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50" w:rsidRPr="00866250" w:rsidRDefault="00866250" w:rsidP="00866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Текст (150-200 слів)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друкується шрифтом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Times</w:t>
      </w:r>
      <w:proofErr w:type="spellEnd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New</w:t>
      </w:r>
      <w:proofErr w:type="spellEnd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Roman</w:t>
      </w:r>
      <w:proofErr w:type="spellEnd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 xml:space="preserve">міжрядковий 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інтервал 1.5, кегль 14,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аркуш формату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А4, </w:t>
      </w:r>
      <w:r w:rsidR="00C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абзац 1,25; 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поля: ліве – 30 мм, праве – 10 мм, верхнє і нижнє – по 20 мм. Структура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мотиваційного листа містить такі складники: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«шапка», звертання, вступ, основна частина і висновки. </w:t>
      </w:r>
    </w:p>
    <w:p w:rsidR="00866250" w:rsidRPr="00866250" w:rsidRDefault="00866250" w:rsidP="00866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Тексти, що містять плагіат і обсяг яких становить менше 120 слів, оцінюванню не підлягають, оскільки не відповідають вимогам МОН.</w:t>
      </w:r>
    </w:p>
    <w:p w:rsidR="00866250" w:rsidRDefault="00866250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Default="00E1619C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866250" w:rsidRDefault="00866250" w:rsidP="00866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З Р А З О К</w:t>
      </w:r>
    </w:p>
    <w:p w:rsidR="00866250" w:rsidRDefault="00866250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Default="00E1619C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69222D" w:rsidRPr="00C21EC1" w:rsidRDefault="00A16A9A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470C15" w:rsidRPr="00C21EC1">
        <w:rPr>
          <w:rFonts w:ascii="Times New Roman" w:hAnsi="Times New Roman" w:cs="Times New Roman"/>
          <w:sz w:val="28"/>
          <w:szCs w:val="28"/>
        </w:rPr>
        <w:t>ектору</w:t>
      </w:r>
      <w:proofErr w:type="spellEnd"/>
      <w:r w:rsidR="00470C15" w:rsidRPr="00C2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</w:rPr>
        <w:t>Ки</w:t>
      </w: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ївського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бізнесу та технологій</w:t>
      </w:r>
    </w:p>
    <w:p w:rsidR="00A16A9A" w:rsidRPr="00C21EC1" w:rsidRDefault="00A16A9A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Яковлевій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>. Зоряний, 1/5, м. Київ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:rsidR="00470C15" w:rsidRPr="00C21EC1" w:rsidRDefault="002310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вст</w:t>
      </w:r>
      <w:r w:rsidR="009F4F73">
        <w:rPr>
          <w:rFonts w:ascii="Times New Roman" w:hAnsi="Times New Roman" w:cs="Times New Roman"/>
          <w:sz w:val="28"/>
          <w:szCs w:val="28"/>
          <w:lang w:val="uk-UA"/>
        </w:rPr>
        <w:t xml:space="preserve">упника на здобуття 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</w:t>
      </w:r>
    </w:p>
    <w:p w:rsidR="00231015" w:rsidRDefault="001A4FB8" w:rsidP="0023101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D56034">
        <w:rPr>
          <w:rFonts w:ascii="Times New Roman" w:hAnsi="Times New Roman" w:cs="Times New Roman"/>
          <w:sz w:val="28"/>
          <w:szCs w:val="28"/>
          <w:lang w:val="uk-UA"/>
        </w:rPr>
        <w:t xml:space="preserve">072 «Фінанси, банківська </w:t>
      </w:r>
    </w:p>
    <w:p w:rsidR="00D56034" w:rsidRDefault="00D56034" w:rsidP="0023101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справа та страхування»</w:t>
      </w:r>
    </w:p>
    <w:p w:rsidR="00470C15" w:rsidRPr="00C21EC1" w:rsidRDefault="00552ACF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Іваненка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Івановича, </w:t>
      </w:r>
    </w:p>
    <w:p w:rsidR="00470C15" w:rsidRPr="00C21EC1" w:rsidRDefault="00597B6B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</w:t>
      </w:r>
      <w:proofErr w:type="spellStart"/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470C15" w:rsidRDefault="00A16A9A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вул. Хрещатик, 26, кв.42, м. Київ</w:t>
      </w:r>
    </w:p>
    <w:p w:rsidR="000E3D7E" w:rsidRPr="00C21EC1" w:rsidRDefault="000E3D7E" w:rsidP="000E3D7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ivanenko</w:t>
      </w:r>
      <w:proofErr w:type="spellEnd"/>
      <w:r w:rsidRPr="003048F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kibit</w:t>
      </w:r>
      <w:proofErr w:type="spellEnd"/>
      <w:r w:rsidRPr="00304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04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+380906785432</w:t>
      </w:r>
    </w:p>
    <w:p w:rsidR="00470C15" w:rsidRDefault="00470C15" w:rsidP="00C21E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250" w:rsidRPr="00C21EC1" w:rsidRDefault="00866250" w:rsidP="00C21E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Pr="00F16413" w:rsidRDefault="00470C15" w:rsidP="00F1641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13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:rsidR="00DE6606" w:rsidRPr="00C21EC1" w:rsidRDefault="00DE6606" w:rsidP="00C21EC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Pr="00C21EC1" w:rsidRDefault="00F16413" w:rsidP="00B87F6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Шановна Олено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>Вячеславівно</w:t>
      </w:r>
      <w:proofErr w:type="spellEnd"/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56034" w:rsidRDefault="00470C15" w:rsidP="00B8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Проаналізувавши інформацію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на сайті Київського інституту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>бізнесу та технологій, я захопився програмою</w:t>
      </w:r>
      <w:r w:rsidR="00DD7833">
        <w:rPr>
          <w:rFonts w:ascii="Times New Roman" w:hAnsi="Times New Roman" w:cs="Times New Roman"/>
          <w:sz w:val="28"/>
          <w:szCs w:val="28"/>
          <w:lang w:val="uk-UA"/>
        </w:rPr>
        <w:t xml:space="preserve"> магістратури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видами навчання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та високим рівнем викладачів 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у Вашому закладі. Тож 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прагну 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>навчатись за спеці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альністю </w:t>
      </w:r>
      <w:r w:rsidR="00B87F66">
        <w:rPr>
          <w:rFonts w:ascii="Times New Roman" w:hAnsi="Times New Roman" w:cs="Times New Roman"/>
          <w:sz w:val="28"/>
          <w:szCs w:val="28"/>
          <w:lang w:val="uk-UA"/>
        </w:rPr>
        <w:t xml:space="preserve">072 «Фінанси, банківська справа та страхування» </w:t>
      </w:r>
      <w:r w:rsidR="001A4FB8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саме тут. </w:t>
      </w:r>
    </w:p>
    <w:p w:rsidR="00D56034" w:rsidRDefault="00D56034" w:rsidP="00B87F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F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ТЕКСТ</w:t>
      </w:r>
      <w:r w:rsid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(100-12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 слів)</w:t>
      </w:r>
      <w:r w:rsidRPr="00984F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F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обґрунтувати вибір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закладу освіти та спеціальності, зазначити свої досягнення, захоплення, навички, цілі, якості, амбіції, які сприяють Вашому розвитку і самовдосконаленню; розкрити професійну мету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034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Прошу розглянути мою кандидатуру щодо зарахування за спеціальністю </w:t>
      </w:r>
      <w:r w:rsidR="00B87F66">
        <w:rPr>
          <w:rFonts w:ascii="Times New Roman" w:hAnsi="Times New Roman" w:cs="Times New Roman"/>
          <w:sz w:val="28"/>
          <w:szCs w:val="28"/>
          <w:lang w:val="uk-UA"/>
        </w:rPr>
        <w:t>072 «Фінанси, банківська справа та страхування»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6034" w:rsidRPr="0076293F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Дякую за увагу до мого листа і сподіваюсь на позитивну відповідь.</w:t>
      </w:r>
    </w:p>
    <w:p w:rsidR="00D56034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повагою, Іванченко Іван Іванович</w:t>
      </w:r>
    </w:p>
    <w:p w:rsidR="00BA1103" w:rsidRDefault="00BA1103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Pr="00C21EC1" w:rsidRDefault="00E1619C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103" w:rsidRPr="00C21EC1" w:rsidRDefault="00BA1103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Default="00552ACF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«______» _____________2022 р.                   </w:t>
      </w:r>
      <w:r w:rsid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A4FB8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>___________ / Іванченко І.І./</w:t>
      </w:r>
    </w:p>
    <w:p w:rsidR="00D56034" w:rsidRDefault="00D56034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034" w:rsidRPr="00C21EC1" w:rsidRDefault="00D56034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6034" w:rsidRPr="00C21EC1" w:rsidSect="00C21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2"/>
    <w:rsid w:val="000E3D7E"/>
    <w:rsid w:val="00192628"/>
    <w:rsid w:val="001A4FB8"/>
    <w:rsid w:val="00231015"/>
    <w:rsid w:val="002352E1"/>
    <w:rsid w:val="00470C15"/>
    <w:rsid w:val="00552ACF"/>
    <w:rsid w:val="00597B6B"/>
    <w:rsid w:val="00866250"/>
    <w:rsid w:val="00935255"/>
    <w:rsid w:val="00947D24"/>
    <w:rsid w:val="009F4F73"/>
    <w:rsid w:val="00A16A9A"/>
    <w:rsid w:val="00A23FF2"/>
    <w:rsid w:val="00AB1DC6"/>
    <w:rsid w:val="00B557B6"/>
    <w:rsid w:val="00B87F66"/>
    <w:rsid w:val="00BA1103"/>
    <w:rsid w:val="00C21EC1"/>
    <w:rsid w:val="00C41BEB"/>
    <w:rsid w:val="00D56034"/>
    <w:rsid w:val="00DD7833"/>
    <w:rsid w:val="00DE6606"/>
    <w:rsid w:val="00E1619C"/>
    <w:rsid w:val="00F16413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952D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6</cp:revision>
  <dcterms:created xsi:type="dcterms:W3CDTF">2022-07-11T11:25:00Z</dcterms:created>
  <dcterms:modified xsi:type="dcterms:W3CDTF">2022-07-29T15:28:00Z</dcterms:modified>
</cp:coreProperties>
</file>